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546C" w14:textId="77777777" w:rsidR="00EB5F6C" w:rsidRDefault="00FF6848">
      <w:pPr>
        <w:pStyle w:val="Standard"/>
      </w:pPr>
      <w:r>
        <w:rPr>
          <w:rFonts w:ascii="Garamond" w:hAnsi="Garamond" w:cs="Garamond"/>
          <w:b/>
        </w:rPr>
        <w:t xml:space="preserve">ALLEGATO A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6F0F8C8C" w14:textId="77777777" w:rsidR="00EB5F6C" w:rsidRDefault="00EB5F6C">
      <w:pPr>
        <w:pStyle w:val="Standard"/>
        <w:rPr>
          <w:rFonts w:ascii="Garamond" w:hAnsi="Garamond" w:cs="Garamond"/>
        </w:rPr>
      </w:pPr>
    </w:p>
    <w:p w14:paraId="428FC47B" w14:textId="77777777" w:rsidR="00EB5F6C" w:rsidRDefault="00EB5F6C">
      <w:pPr>
        <w:pStyle w:val="Standard"/>
        <w:ind w:left="3540" w:firstLine="708"/>
        <w:rPr>
          <w:rFonts w:ascii="Garamond" w:hAnsi="Garamond" w:cs="Garamond"/>
        </w:rPr>
      </w:pPr>
    </w:p>
    <w:p w14:paraId="207172A2" w14:textId="77777777" w:rsidR="00EB5F6C" w:rsidRDefault="00FF6848">
      <w:pPr>
        <w:pStyle w:val="Standard"/>
        <w:ind w:left="3540" w:firstLine="708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Al Comune di Massarosa</w:t>
      </w:r>
    </w:p>
    <w:p w14:paraId="3B47836C" w14:textId="77777777" w:rsidR="00EB5F6C" w:rsidRDefault="00FF6848">
      <w:pPr>
        <w:pStyle w:val="Standard"/>
        <w:ind w:left="3540" w:firstLine="708"/>
        <w:jc w:val="right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ab/>
        <w:t xml:space="preserve">        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Piazza Taddei n. 1</w:t>
      </w:r>
    </w:p>
    <w:p w14:paraId="4189A684" w14:textId="77777777" w:rsidR="00EB5F6C" w:rsidRDefault="00FF6848">
      <w:pPr>
        <w:pStyle w:val="Standard"/>
        <w:ind w:left="3540" w:firstLine="708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proofErr w:type="gramStart"/>
      <w:r>
        <w:rPr>
          <w:rFonts w:ascii="Garamond" w:hAnsi="Garamond" w:cs="Garamond"/>
        </w:rPr>
        <w:t>55054  MASSAROSA</w:t>
      </w:r>
      <w:proofErr w:type="gramEnd"/>
      <w:r>
        <w:rPr>
          <w:rFonts w:ascii="Garamond" w:hAnsi="Garamond" w:cs="Garamond"/>
        </w:rPr>
        <w:t xml:space="preserve"> (LU)</w:t>
      </w:r>
    </w:p>
    <w:p w14:paraId="58C5FF73" w14:textId="77777777" w:rsidR="00EB5F6C" w:rsidRDefault="00EB5F6C">
      <w:pPr>
        <w:pStyle w:val="Standard"/>
        <w:ind w:left="3540" w:firstLine="708"/>
        <w:jc w:val="right"/>
        <w:rPr>
          <w:rFonts w:ascii="Garamond" w:hAnsi="Garamond" w:cs="Garamond"/>
        </w:rPr>
      </w:pPr>
    </w:p>
    <w:p w14:paraId="3EE5D564" w14:textId="77777777" w:rsidR="00EB5F6C" w:rsidRDefault="00EB5F6C">
      <w:pPr>
        <w:pStyle w:val="Standard"/>
        <w:ind w:left="3540" w:firstLine="708"/>
        <w:rPr>
          <w:rFonts w:ascii="Garamond" w:hAnsi="Garamond" w:cs="Garamond"/>
          <w:u w:val="single"/>
        </w:rPr>
      </w:pPr>
    </w:p>
    <w:tbl>
      <w:tblPr>
        <w:tblW w:w="96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2"/>
      </w:tblGrid>
      <w:tr w:rsidR="00EB5F6C" w14:paraId="0D97948D" w14:textId="7777777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256A" w14:textId="77777777" w:rsidR="00EB5F6C" w:rsidRDefault="00FF6848">
            <w:pPr>
              <w:pStyle w:val="Standard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DOMANDA DI PARTECIPAZIONE</w:t>
            </w:r>
          </w:p>
          <w:p w14:paraId="0EFFFCF2" w14:textId="77777777" w:rsidR="00EB5F6C" w:rsidRDefault="00FF6848">
            <w:pPr>
              <w:pStyle w:val="Standard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all’asta pubblica per l’alienazione di automezzi comunali in disuso</w:t>
            </w:r>
          </w:p>
        </w:tc>
      </w:tr>
    </w:tbl>
    <w:p w14:paraId="0B2AA763" w14:textId="77777777" w:rsidR="00EB5F6C" w:rsidRDefault="00EB5F6C">
      <w:pPr>
        <w:pStyle w:val="Standard"/>
        <w:rPr>
          <w:rFonts w:ascii="Garamond" w:hAnsi="Garamond" w:cs="Garamond"/>
          <w:u w:val="single"/>
        </w:rPr>
      </w:pPr>
    </w:p>
    <w:p w14:paraId="7E644359" w14:textId="77777777" w:rsidR="00EB5F6C" w:rsidRDefault="00EB5F6C">
      <w:pPr>
        <w:pStyle w:val="Standard"/>
        <w:rPr>
          <w:rFonts w:ascii="Garamond" w:hAnsi="Garamond" w:cs="Garamond"/>
          <w:u w:val="single"/>
        </w:rPr>
      </w:pPr>
    </w:p>
    <w:p w14:paraId="6778AAFC" w14:textId="77777777" w:rsidR="00EB5F6C" w:rsidRDefault="00FF6848">
      <w:pPr>
        <w:pStyle w:val="Titolo6"/>
        <w:spacing w:before="0" w:after="0" w:line="360" w:lineRule="auto"/>
        <w:ind w:right="425"/>
        <w:jc w:val="both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 xml:space="preserve">Il/la </w:t>
      </w:r>
      <w:r>
        <w:rPr>
          <w:rFonts w:ascii="Garamond" w:hAnsi="Garamond" w:cs="Garamond"/>
          <w:b w:val="0"/>
          <w:bCs w:val="0"/>
          <w:sz w:val="24"/>
          <w:szCs w:val="24"/>
        </w:rPr>
        <w:t>sottoscritto/a____________________________________________________________</w:t>
      </w:r>
    </w:p>
    <w:p w14:paraId="1B4476EA" w14:textId="77777777" w:rsidR="00EB5F6C" w:rsidRDefault="00FF6848">
      <w:pPr>
        <w:pStyle w:val="Titolo6"/>
        <w:spacing w:before="0" w:after="0" w:line="360" w:lineRule="auto"/>
        <w:ind w:right="425"/>
        <w:jc w:val="both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 xml:space="preserve">Nato/a </w:t>
      </w:r>
      <w:proofErr w:type="spellStart"/>
      <w:r>
        <w:rPr>
          <w:rFonts w:ascii="Garamond" w:hAnsi="Garamond" w:cs="Garamond"/>
          <w:b w:val="0"/>
          <w:bCs w:val="0"/>
          <w:sz w:val="24"/>
          <w:szCs w:val="24"/>
        </w:rPr>
        <w:t>a</w:t>
      </w:r>
      <w:proofErr w:type="spellEnd"/>
      <w:r>
        <w:rPr>
          <w:rFonts w:ascii="Garamond" w:hAnsi="Garamond" w:cs="Garamond"/>
          <w:b w:val="0"/>
          <w:bCs w:val="0"/>
          <w:sz w:val="24"/>
          <w:szCs w:val="24"/>
        </w:rPr>
        <w:t xml:space="preserve"> ________________ (_____) il______________ </w:t>
      </w:r>
      <w:proofErr w:type="spellStart"/>
      <w:r>
        <w:rPr>
          <w:rFonts w:ascii="Garamond" w:hAnsi="Garamond" w:cs="Garamond"/>
          <w:b w:val="0"/>
          <w:bCs w:val="0"/>
          <w:sz w:val="24"/>
          <w:szCs w:val="24"/>
        </w:rPr>
        <w:t>Cod.Fiscale</w:t>
      </w:r>
      <w:proofErr w:type="spellEnd"/>
      <w:r>
        <w:rPr>
          <w:rFonts w:ascii="Garamond" w:hAnsi="Garamond" w:cs="Garamond"/>
          <w:b w:val="0"/>
          <w:bCs w:val="0"/>
          <w:sz w:val="24"/>
          <w:szCs w:val="24"/>
        </w:rPr>
        <w:t xml:space="preserve"> ____________________</w:t>
      </w:r>
    </w:p>
    <w:p w14:paraId="2C92C208" w14:textId="77777777" w:rsidR="00EB5F6C" w:rsidRDefault="00FF6848">
      <w:pPr>
        <w:pStyle w:val="Standard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Residente a _______________________ (______), Via/P.zza________________________ n. ____</w:t>
      </w:r>
    </w:p>
    <w:p w14:paraId="152A6A47" w14:textId="77777777" w:rsidR="00EB5F6C" w:rsidRDefault="00FF6848">
      <w:pPr>
        <w:pStyle w:val="Standard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Recapito </w:t>
      </w:r>
      <w:r>
        <w:rPr>
          <w:rFonts w:ascii="Garamond" w:hAnsi="Garamond" w:cs="Garamond"/>
        </w:rPr>
        <w:t>e-mail _________________________ recapito telefonico__________________________</w:t>
      </w:r>
    </w:p>
    <w:p w14:paraId="173BD035" w14:textId="77777777" w:rsidR="00EB5F6C" w:rsidRDefault="00FF6848">
      <w:pPr>
        <w:pStyle w:val="Titolo6"/>
        <w:spacing w:before="0" w:after="0" w:line="360" w:lineRule="auto"/>
        <w:ind w:right="425"/>
        <w:jc w:val="both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>Il/la sottoscritto/a_____________________________________________________________</w:t>
      </w:r>
    </w:p>
    <w:p w14:paraId="6CAF2D62" w14:textId="77777777" w:rsidR="00EB5F6C" w:rsidRDefault="00FF6848">
      <w:pPr>
        <w:pStyle w:val="Titolo6"/>
        <w:spacing w:before="0" w:after="0" w:line="360" w:lineRule="auto"/>
        <w:ind w:right="425"/>
        <w:jc w:val="both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 xml:space="preserve">Nato/a </w:t>
      </w:r>
      <w:proofErr w:type="spellStart"/>
      <w:r>
        <w:rPr>
          <w:rFonts w:ascii="Garamond" w:hAnsi="Garamond" w:cs="Garamond"/>
          <w:b w:val="0"/>
          <w:bCs w:val="0"/>
          <w:sz w:val="24"/>
          <w:szCs w:val="24"/>
        </w:rPr>
        <w:t>a</w:t>
      </w:r>
      <w:proofErr w:type="spellEnd"/>
      <w:r>
        <w:rPr>
          <w:rFonts w:ascii="Garamond" w:hAnsi="Garamond" w:cs="Garamond"/>
          <w:b w:val="0"/>
          <w:bCs w:val="0"/>
          <w:sz w:val="24"/>
          <w:szCs w:val="24"/>
        </w:rPr>
        <w:t xml:space="preserve"> ________________ (_____) il______________ </w:t>
      </w:r>
      <w:proofErr w:type="spellStart"/>
      <w:r>
        <w:rPr>
          <w:rFonts w:ascii="Garamond" w:hAnsi="Garamond" w:cs="Garamond"/>
          <w:b w:val="0"/>
          <w:bCs w:val="0"/>
          <w:sz w:val="24"/>
          <w:szCs w:val="24"/>
        </w:rPr>
        <w:t>Cod.Fiscale</w:t>
      </w:r>
      <w:proofErr w:type="spellEnd"/>
      <w:r>
        <w:rPr>
          <w:rFonts w:ascii="Garamond" w:hAnsi="Garamond" w:cs="Garamond"/>
          <w:b w:val="0"/>
          <w:bCs w:val="0"/>
          <w:sz w:val="24"/>
          <w:szCs w:val="24"/>
        </w:rPr>
        <w:t xml:space="preserve"> _____________________</w:t>
      </w:r>
    </w:p>
    <w:p w14:paraId="176D0848" w14:textId="77777777" w:rsidR="00EB5F6C" w:rsidRDefault="00FF6848">
      <w:pPr>
        <w:pStyle w:val="Standard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Residente </w:t>
      </w:r>
      <w:r>
        <w:rPr>
          <w:rFonts w:ascii="Garamond" w:hAnsi="Garamond" w:cs="Garamond"/>
        </w:rPr>
        <w:t>a _______________________ (______), Via/P.zza________________________ n. ____</w:t>
      </w:r>
    </w:p>
    <w:p w14:paraId="4CE3796A" w14:textId="77777777" w:rsidR="00EB5F6C" w:rsidRDefault="00FF6848">
      <w:pPr>
        <w:pStyle w:val="Standard"/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Recapito e-mail _________________________ recapito telefonico__________________________</w:t>
      </w:r>
    </w:p>
    <w:p w14:paraId="4DB5A762" w14:textId="77777777" w:rsidR="00EB5F6C" w:rsidRDefault="00FF6848">
      <w:pPr>
        <w:pStyle w:val="Standard"/>
        <w:ind w:right="425"/>
        <w:jc w:val="center"/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(se del caso)</w:t>
      </w:r>
    </w:p>
    <w:p w14:paraId="4CE32634" w14:textId="77777777" w:rsidR="00EB5F6C" w:rsidRDefault="00FF6848">
      <w:pPr>
        <w:pStyle w:val="Titolo6"/>
        <w:spacing w:line="360" w:lineRule="auto"/>
        <w:ind w:right="425"/>
        <w:jc w:val="both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>in qualità di titolare/legale rappresentante dell’Impresa _________________</w:t>
      </w:r>
      <w:r>
        <w:rPr>
          <w:rFonts w:ascii="Garamond" w:hAnsi="Garamond" w:cs="Garamond"/>
          <w:b w:val="0"/>
          <w:bCs w:val="0"/>
          <w:sz w:val="24"/>
          <w:szCs w:val="24"/>
        </w:rPr>
        <w:t>____________</w:t>
      </w:r>
    </w:p>
    <w:p w14:paraId="413D7D4B" w14:textId="77777777" w:rsidR="00EB5F6C" w:rsidRDefault="00FF6848">
      <w:pPr>
        <w:pStyle w:val="Standard"/>
        <w:spacing w:line="360" w:lineRule="auto"/>
        <w:ind w:right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 sede legale in_____________ (_____) Via/P.zza __________________________ n. ____</w:t>
      </w:r>
    </w:p>
    <w:p w14:paraId="6EFC8F5E" w14:textId="77777777" w:rsidR="00EB5F6C" w:rsidRDefault="00FF6848">
      <w:pPr>
        <w:pStyle w:val="Standard"/>
        <w:spacing w:line="360" w:lineRule="auto"/>
        <w:ind w:right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Codice Fiscale ____________________ Partita I.V.A.________________________________</w:t>
      </w:r>
    </w:p>
    <w:p w14:paraId="6A150348" w14:textId="77777777" w:rsidR="00EB5F6C" w:rsidRDefault="00FF6848">
      <w:pPr>
        <w:pStyle w:val="Standard"/>
        <w:spacing w:line="360" w:lineRule="auto"/>
        <w:ind w:right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Iscritta alla C.C.I.A.A. </w:t>
      </w:r>
      <w:r>
        <w:rPr>
          <w:rFonts w:ascii="Garamond" w:hAnsi="Garamond" w:cs="Garamond"/>
        </w:rPr>
        <w:t>______________</w:t>
      </w:r>
      <w:proofErr w:type="gramStart"/>
      <w:r>
        <w:rPr>
          <w:rFonts w:ascii="Garamond" w:hAnsi="Garamond" w:cs="Garamond"/>
        </w:rPr>
        <w:t>_(</w:t>
      </w:r>
      <w:proofErr w:type="gramEnd"/>
      <w:r>
        <w:rPr>
          <w:rFonts w:ascii="Garamond" w:hAnsi="Garamond" w:cs="Garamond"/>
        </w:rPr>
        <w:t>competente per territorio) al n.________________</w:t>
      </w:r>
    </w:p>
    <w:p w14:paraId="432BBDFE" w14:textId="77777777" w:rsidR="00EB5F6C" w:rsidRDefault="00FF6848">
      <w:pPr>
        <w:pStyle w:val="Standard"/>
        <w:spacing w:line="360" w:lineRule="auto"/>
        <w:ind w:right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Telefono_________________pec_______________________________________________</w:t>
      </w:r>
    </w:p>
    <w:p w14:paraId="00249524" w14:textId="77777777" w:rsidR="00EB5F6C" w:rsidRDefault="00FF6848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CHIEDE</w:t>
      </w:r>
    </w:p>
    <w:p w14:paraId="167A2DB8" w14:textId="77777777" w:rsidR="00EB5F6C" w:rsidRDefault="00EB5F6C">
      <w:pPr>
        <w:pStyle w:val="Standard"/>
        <w:jc w:val="center"/>
        <w:rPr>
          <w:rFonts w:ascii="Garamond" w:hAnsi="Garamond" w:cs="Garamond"/>
          <w:b/>
        </w:rPr>
      </w:pPr>
    </w:p>
    <w:p w14:paraId="6838A2B1" w14:textId="77777777" w:rsidR="00EB5F6C" w:rsidRDefault="00FF6848">
      <w:pPr>
        <w:pStyle w:val="Standard"/>
        <w:jc w:val="both"/>
      </w:pPr>
      <w:r>
        <w:rPr>
          <w:rFonts w:ascii="Garamond" w:hAnsi="Garamond" w:cs="Garamond"/>
        </w:rPr>
        <w:t>di partecipare all’asta ad evidenza pubblica per l’acquisto dei beni di che trattasi e ai sensi degli artic</w:t>
      </w:r>
      <w:r>
        <w:rPr>
          <w:rFonts w:ascii="Garamond" w:hAnsi="Garamond" w:cs="Garamond"/>
        </w:rPr>
        <w:t xml:space="preserve">oli 46 e 47 del T.U. delle disposizioni legislative e regolamentari in materia di documentazione amministrativa approvato con D.P.R. 28/12/2000 n. 445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, </w:t>
      </w:r>
      <w:r>
        <w:rPr>
          <w:rFonts w:ascii="Garamond" w:hAnsi="Garamond" w:cs="Garamond"/>
          <w:b/>
          <w:bCs/>
        </w:rPr>
        <w:t>consapevole delle sanzioni penali previste dall’articolo 76 del D.P.R. 28/12/2000 n. 445 cui pu</w:t>
      </w:r>
      <w:r>
        <w:rPr>
          <w:rFonts w:ascii="Garamond" w:hAnsi="Garamond" w:cs="Garamond"/>
          <w:b/>
          <w:bCs/>
        </w:rPr>
        <w:t>ò andare incontro per le ipotesi di falsità in atti e dichiarazioni mendaci</w:t>
      </w:r>
      <w:r>
        <w:rPr>
          <w:rFonts w:ascii="Garamond" w:hAnsi="Garamond" w:cs="Garamond"/>
        </w:rPr>
        <w:t>,</w:t>
      </w:r>
    </w:p>
    <w:p w14:paraId="5FC64702" w14:textId="77777777" w:rsidR="00EB5F6C" w:rsidRDefault="00EB5F6C">
      <w:pPr>
        <w:pStyle w:val="Standard"/>
        <w:jc w:val="both"/>
        <w:rPr>
          <w:rFonts w:ascii="Garamond" w:hAnsi="Garamond" w:cs="Garamond"/>
        </w:rPr>
      </w:pPr>
    </w:p>
    <w:p w14:paraId="549EFA8E" w14:textId="77777777" w:rsidR="00EB5F6C" w:rsidRDefault="00EB5F6C">
      <w:pPr>
        <w:pStyle w:val="Standard"/>
        <w:jc w:val="both"/>
        <w:rPr>
          <w:rFonts w:ascii="Garamond" w:hAnsi="Garamond" w:cs="Garamond"/>
        </w:rPr>
      </w:pPr>
    </w:p>
    <w:p w14:paraId="71FF09D3" w14:textId="77777777" w:rsidR="00EB5F6C" w:rsidRDefault="00FF6848">
      <w:pPr>
        <w:pStyle w:val="Standard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DICHIARA</w:t>
      </w:r>
    </w:p>
    <w:p w14:paraId="6028E799" w14:textId="77777777" w:rsidR="00EB5F6C" w:rsidRDefault="00EB5F6C">
      <w:pPr>
        <w:pStyle w:val="Standard"/>
        <w:jc w:val="center"/>
        <w:rPr>
          <w:rFonts w:ascii="Garamond" w:hAnsi="Garamond" w:cs="Garamond"/>
          <w:b/>
        </w:rPr>
      </w:pPr>
    </w:p>
    <w:p w14:paraId="1C49D3D7" w14:textId="77777777" w:rsidR="00EB5F6C" w:rsidRDefault="00FF6848">
      <w:pPr>
        <w:pStyle w:val="Standard"/>
        <w:numPr>
          <w:ilvl w:val="0"/>
          <w:numId w:val="5"/>
        </w:num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non essere incorso in provvedimenti che comportano l’incapacità a contrattare con la Pubblica Amministrazione;</w:t>
      </w:r>
    </w:p>
    <w:p w14:paraId="5750B13A" w14:textId="77777777" w:rsidR="00EB5F6C" w:rsidRDefault="00FF6848">
      <w:pPr>
        <w:pStyle w:val="Standard"/>
        <w:numPr>
          <w:ilvl w:val="0"/>
          <w:numId w:val="3"/>
        </w:numPr>
        <w:tabs>
          <w:tab w:val="left" w:pos="426"/>
          <w:tab w:val="left" w:pos="502"/>
        </w:tabs>
        <w:jc w:val="both"/>
      </w:pPr>
      <w:r>
        <w:rPr>
          <w:rFonts w:ascii="Garamond" w:hAnsi="Garamond" w:cs="Garamond"/>
        </w:rPr>
        <w:t xml:space="preserve">di non essere in stato di fallimento, </w:t>
      </w:r>
      <w:r>
        <w:rPr>
          <w:rFonts w:ascii="Garamond" w:hAnsi="Garamond" w:cs="Garamond"/>
        </w:rPr>
        <w:t xml:space="preserve">liquidazione coatta, di amministrazione controllata o di concordato preventivo ovvero di non avere in corso procedimenti per la dichiarazione di una di tali situazioni </w:t>
      </w:r>
      <w:r>
        <w:rPr>
          <w:rFonts w:ascii="Garamond" w:hAnsi="Garamond" w:cs="Garamond"/>
          <w:i/>
        </w:rPr>
        <w:t>(se ricorre la fattispecie);</w:t>
      </w:r>
    </w:p>
    <w:p w14:paraId="4DABDAE8" w14:textId="77777777" w:rsidR="00EB5F6C" w:rsidRDefault="00FF6848">
      <w:pPr>
        <w:pStyle w:val="Standard"/>
        <w:numPr>
          <w:ilvl w:val="0"/>
          <w:numId w:val="3"/>
        </w:numPr>
        <w:tabs>
          <w:tab w:val="left" w:pos="360"/>
          <w:tab w:val="left" w:pos="1843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che non sussistono a proprio carico le cause di decadenza, </w:t>
      </w:r>
      <w:r>
        <w:rPr>
          <w:rFonts w:ascii="Garamond" w:hAnsi="Garamond" w:cs="Garamond"/>
        </w:rPr>
        <w:t xml:space="preserve">di sospensione o di divieto previste dall’art. 67 del </w:t>
      </w:r>
      <w:proofErr w:type="spellStart"/>
      <w:r>
        <w:rPr>
          <w:rFonts w:ascii="Garamond" w:hAnsi="Garamond" w:cs="Garamond"/>
        </w:rPr>
        <w:t>D.Lgs.</w:t>
      </w:r>
      <w:proofErr w:type="spellEnd"/>
      <w:r>
        <w:rPr>
          <w:rFonts w:ascii="Garamond" w:hAnsi="Garamond" w:cs="Garamond"/>
        </w:rPr>
        <w:t xml:space="preserve"> n. 159 del 6 settembre 2011 o il tentativo di infiltrazione mafiosa di cui all’art. 84, comma 4, del medesimo decreto;</w:t>
      </w:r>
    </w:p>
    <w:p w14:paraId="54F9D224" w14:textId="77777777" w:rsidR="00EB5F6C" w:rsidRDefault="00FF6848">
      <w:pPr>
        <w:pStyle w:val="Standard"/>
        <w:numPr>
          <w:ilvl w:val="0"/>
          <w:numId w:val="3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aver preso visione dell’avviso e del bando di vendita e di accettare tutt</w:t>
      </w:r>
      <w:r>
        <w:rPr>
          <w:rFonts w:ascii="Garamond" w:hAnsi="Garamond" w:cs="Garamond"/>
        </w:rPr>
        <w:t>e le condizioni ivi contenute assoggettandosi a tutto quanto in esso stabilito;</w:t>
      </w:r>
    </w:p>
    <w:p w14:paraId="0EFFA372" w14:textId="77777777" w:rsidR="00EB5F6C" w:rsidRDefault="00FF6848">
      <w:pPr>
        <w:pStyle w:val="Standard"/>
        <w:numPr>
          <w:ilvl w:val="0"/>
          <w:numId w:val="3"/>
        </w:numPr>
        <w:tabs>
          <w:tab w:val="left" w:pos="360"/>
          <w:tab w:val="left" w:pos="1843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di non essere incorso in cause che comportano incapacità di contrarre con la Pubblica Amministrazione di cui all’art. 80 del </w:t>
      </w:r>
      <w:proofErr w:type="spellStart"/>
      <w:r>
        <w:rPr>
          <w:rFonts w:ascii="Garamond" w:hAnsi="Garamond" w:cs="Garamond"/>
        </w:rPr>
        <w:t>D.Lgs.</w:t>
      </w:r>
      <w:proofErr w:type="spellEnd"/>
      <w:r>
        <w:rPr>
          <w:rFonts w:ascii="Garamond" w:hAnsi="Garamond" w:cs="Garamond"/>
        </w:rPr>
        <w:t xml:space="preserve"> n. 50/2016 e s. m. e i.;</w:t>
      </w:r>
    </w:p>
    <w:p w14:paraId="002E0344" w14:textId="77777777" w:rsidR="00EB5F6C" w:rsidRDefault="00FF6848">
      <w:pPr>
        <w:pStyle w:val="Standard"/>
        <w:numPr>
          <w:ilvl w:val="0"/>
          <w:numId w:val="3"/>
        </w:num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non trovarsi nel</w:t>
      </w:r>
      <w:r>
        <w:rPr>
          <w:rFonts w:ascii="Garamond" w:hAnsi="Garamond" w:cs="Garamond"/>
        </w:rPr>
        <w:t>le condizioni di cui all’art. 1471 del C.C. e cioè di non acquistare in qualità di amministratore comunale (anche per interposta persona) il presente bene;</w:t>
      </w:r>
    </w:p>
    <w:p w14:paraId="003FF9AF" w14:textId="77777777" w:rsidR="00EB5F6C" w:rsidRDefault="00FF6848">
      <w:pPr>
        <w:pStyle w:val="Standard"/>
        <w:numPr>
          <w:ilvl w:val="0"/>
          <w:numId w:val="6"/>
        </w:num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conoscere esattamente e di accettare la consistenza del bene in oggetto e per il quale presenta </w:t>
      </w:r>
      <w:r>
        <w:rPr>
          <w:rFonts w:ascii="Garamond" w:hAnsi="Garamond" w:cs="Garamond"/>
        </w:rPr>
        <w:t>l’offerta, nonché di aver preso conoscenza di tutte le circostanze generali e particolari che possono aver influito sulla determinazione dell’offerta stessa;</w:t>
      </w:r>
    </w:p>
    <w:p w14:paraId="315A67F9" w14:textId="77777777" w:rsidR="00EB5F6C" w:rsidRDefault="00FF684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aver verificato e di accettare lo stato di fatto e di diritto in cui si trova l’automezzo, eson</w:t>
      </w:r>
      <w:r>
        <w:rPr>
          <w:rFonts w:ascii="Garamond" w:hAnsi="Garamond" w:cs="Garamond"/>
        </w:rPr>
        <w:t>erando il Comune da qualsivoglia responsabilità al riguardo;</w:t>
      </w:r>
    </w:p>
    <w:p w14:paraId="7453828C" w14:textId="77777777" w:rsidR="00EB5F6C" w:rsidRDefault="00FF6848">
      <w:pPr>
        <w:pStyle w:val="Standard"/>
        <w:numPr>
          <w:ilvl w:val="0"/>
          <w:numId w:val="4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di avere tenuto conto nella formulazione dell’offerta di tutte le circostanze generali e particolari che possono influire sull’offerta stessa;</w:t>
      </w:r>
    </w:p>
    <w:p w14:paraId="42C43DDE" w14:textId="77777777" w:rsidR="00EB5F6C" w:rsidRDefault="00FF684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impegnarsi sin d’ora, qualora </w:t>
      </w:r>
      <w:r>
        <w:rPr>
          <w:rFonts w:ascii="Garamond" w:hAnsi="Garamond" w:cs="Garamond"/>
        </w:rPr>
        <w:t>risultasse aggiudicatario, alla stipulazione dell’atto di compravendita alle condizioni della propria offerta economica;</w:t>
      </w:r>
    </w:p>
    <w:p w14:paraId="7D863966" w14:textId="77777777" w:rsidR="00EB5F6C" w:rsidRDefault="00FF6848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assumere a proprio carico esclusivo ogni possibile pregiudizio che anche solo parzialmente sia riconducibile allo stato o situazione</w:t>
      </w:r>
      <w:r>
        <w:rPr>
          <w:rFonts w:ascii="Garamond" w:hAnsi="Garamond" w:cs="Garamond"/>
        </w:rPr>
        <w:t xml:space="preserve"> di cui sopra;</w:t>
      </w:r>
    </w:p>
    <w:p w14:paraId="2154F066" w14:textId="77777777" w:rsidR="00EB5F6C" w:rsidRDefault="00FF6848">
      <w:pPr>
        <w:pStyle w:val="Standard"/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assumersi, in caso d’aggiudicazione, tutte le spese conseguenti all’acquisto;</w:t>
      </w:r>
    </w:p>
    <w:p w14:paraId="529733B9" w14:textId="77777777" w:rsidR="00EB5F6C" w:rsidRDefault="00FF684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conoscere e di accettare incondizionatamente tutte le prescrizioni dell’avviso di asta pubblica;</w:t>
      </w:r>
    </w:p>
    <w:p w14:paraId="0DA822AB" w14:textId="77777777" w:rsidR="00EB5F6C" w:rsidRDefault="00FF6848">
      <w:pPr>
        <w:pStyle w:val="Standard"/>
        <w:numPr>
          <w:ilvl w:val="0"/>
          <w:numId w:val="4"/>
        </w:numPr>
        <w:tabs>
          <w:tab w:val="left" w:pos="36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presentare offerta per il/i veicolo/i identificato/i con </w:t>
      </w:r>
      <w:r>
        <w:rPr>
          <w:rFonts w:ascii="Garamond" w:hAnsi="Garamond" w:cs="Garamond"/>
        </w:rPr>
        <w:t>n. …………………</w:t>
      </w:r>
      <w:proofErr w:type="gramStart"/>
      <w:r>
        <w:rPr>
          <w:rFonts w:ascii="Garamond" w:hAnsi="Garamond" w:cs="Garamond"/>
        </w:rPr>
        <w:t>…….</w:t>
      </w:r>
      <w:proofErr w:type="gramEnd"/>
      <w:r>
        <w:rPr>
          <w:rFonts w:ascii="Garamond" w:hAnsi="Garamond" w:cs="Garamond"/>
        </w:rPr>
        <w:t>. .</w:t>
      </w:r>
    </w:p>
    <w:p w14:paraId="0646A12A" w14:textId="77777777" w:rsidR="00EB5F6C" w:rsidRDefault="00FF6848">
      <w:pPr>
        <w:pStyle w:val="Standard"/>
        <w:tabs>
          <w:tab w:val="left" w:pos="360"/>
        </w:tabs>
        <w:ind w:right="425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5EA16DB8" w14:textId="77777777" w:rsidR="00EB5F6C" w:rsidRDefault="00FF6848">
      <w:pPr>
        <w:pStyle w:val="Standard"/>
        <w:jc w:val="both"/>
      </w:pPr>
      <w:r>
        <w:rPr>
          <w:rFonts w:ascii="Garamond" w:hAnsi="Garamond" w:cs="Garamond"/>
        </w:rPr>
        <w:t>Il sottoscritto autorizza l’Amministrazione ad utilizzare i dati personali forniti in conformità all’</w:t>
      </w:r>
      <w:r>
        <w:rPr>
          <w:rFonts w:ascii="Garamond" w:hAnsi="Garamond" w:cs="Garamond"/>
          <w:b/>
        </w:rPr>
        <w:t xml:space="preserve">Informativa per il trattamento dei dati personali ai sensi dell’art 13 del Regolamento europeo n. 679/2016 </w:t>
      </w:r>
      <w:r>
        <w:rPr>
          <w:rFonts w:ascii="Garamond" w:hAnsi="Garamond" w:cs="Garamond"/>
        </w:rPr>
        <w:t>presente nel bando di gara.</w:t>
      </w:r>
    </w:p>
    <w:p w14:paraId="71FB2526" w14:textId="77777777" w:rsidR="00EB5F6C" w:rsidRDefault="00EB5F6C">
      <w:pPr>
        <w:pStyle w:val="Standard"/>
        <w:rPr>
          <w:rFonts w:ascii="Garamond" w:hAnsi="Garamond" w:cs="Garamond"/>
        </w:rPr>
      </w:pPr>
    </w:p>
    <w:p w14:paraId="4ACD25EE" w14:textId="77777777" w:rsidR="00EB5F6C" w:rsidRDefault="00FF6848">
      <w:pPr>
        <w:pStyle w:val="Standard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Le dichiarazioni di cui ai precedenti punti a), b), e), f) dovranno essere rese nei confronti di: il titolare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t>e il direttore tecnico, se si tratta di impresa individuale; il socio e il direttore tecnico se si tratta di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t>società in nome collettivo; i soci ac</w:t>
      </w:r>
      <w:r>
        <w:rPr>
          <w:rFonts w:ascii="Garamond" w:hAnsi="Garamond" w:cs="Garamond"/>
        </w:rPr>
        <w:t>comandatari e il direttore tecnico se si tratta di società in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t>accomandita semplice: gli amministratori muniti di poteri di rappresentanza e il direttore tecnico se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t>si tratta di altro tipo di società.</w:t>
      </w:r>
    </w:p>
    <w:p w14:paraId="3B34F081" w14:textId="77777777" w:rsidR="00EB5F6C" w:rsidRDefault="00EB5F6C">
      <w:pPr>
        <w:pStyle w:val="Standard"/>
        <w:rPr>
          <w:rFonts w:ascii="Garamond" w:hAnsi="Garamond" w:cs="Garamond"/>
        </w:rPr>
      </w:pPr>
    </w:p>
    <w:p w14:paraId="78FB64EB" w14:textId="77777777" w:rsidR="00EB5F6C" w:rsidRDefault="00FF6848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>Allega alla domanda:</w:t>
      </w:r>
    </w:p>
    <w:p w14:paraId="5F5B8654" w14:textId="77777777" w:rsidR="00EB5F6C" w:rsidRDefault="00FF6848">
      <w:pPr>
        <w:pStyle w:val="Standard"/>
        <w:numPr>
          <w:ilvl w:val="0"/>
          <w:numId w:val="7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SCHEDA OFFERTA LOTTO UNITARIO (all</w:t>
      </w:r>
      <w:r>
        <w:rPr>
          <w:rFonts w:ascii="Garamond" w:hAnsi="Garamond" w:cs="Garamond"/>
        </w:rPr>
        <w:t>egato B);</w:t>
      </w:r>
    </w:p>
    <w:p w14:paraId="553D2133" w14:textId="77777777" w:rsidR="00EB5F6C" w:rsidRDefault="00FF6848">
      <w:pPr>
        <w:pStyle w:val="Standard"/>
        <w:numPr>
          <w:ilvl w:val="0"/>
          <w:numId w:val="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SCHEDA OFFERTA SINGOLI LOTTI (allegato C);</w:t>
      </w:r>
    </w:p>
    <w:p w14:paraId="252F95D1" w14:textId="77777777" w:rsidR="00EB5F6C" w:rsidRDefault="00FF6848">
      <w:pPr>
        <w:pStyle w:val="Standard"/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FOTOCOPIA DOCUMENTO D’IDENTITA’ (in corso di validità).</w:t>
      </w:r>
    </w:p>
    <w:p w14:paraId="2D93492B" w14:textId="77777777" w:rsidR="00EB5F6C" w:rsidRDefault="00EB5F6C">
      <w:pPr>
        <w:pStyle w:val="Standard"/>
        <w:rPr>
          <w:rFonts w:ascii="Garamond" w:hAnsi="Garamond" w:cs="Garamond"/>
        </w:rPr>
      </w:pPr>
    </w:p>
    <w:p w14:paraId="066AD316" w14:textId="77777777" w:rsidR="00EB5F6C" w:rsidRDefault="00EB5F6C">
      <w:pPr>
        <w:pStyle w:val="Standard"/>
        <w:rPr>
          <w:rFonts w:ascii="Garamond" w:hAnsi="Garamond" w:cs="Garamond"/>
        </w:rPr>
      </w:pPr>
    </w:p>
    <w:p w14:paraId="4B30AC03" w14:textId="77777777" w:rsidR="00EB5F6C" w:rsidRDefault="00FF6848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>Luogo, data, __________________________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2543D1B3" w14:textId="77777777" w:rsidR="00EB5F6C" w:rsidRDefault="00FF6848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In fede</w:t>
      </w:r>
    </w:p>
    <w:p w14:paraId="35D07501" w14:textId="77777777" w:rsidR="00EB5F6C" w:rsidRDefault="00EB5F6C">
      <w:pPr>
        <w:pStyle w:val="Standard"/>
        <w:rPr>
          <w:rFonts w:ascii="Garamond" w:hAnsi="Garamond" w:cs="Garamond"/>
        </w:rPr>
      </w:pPr>
    </w:p>
    <w:p w14:paraId="19256AF4" w14:textId="77777777" w:rsidR="00EB5F6C" w:rsidRDefault="00FF6848">
      <w:pPr>
        <w:pStyle w:val="Standard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</w:p>
    <w:sectPr w:rsidR="00EB5F6C">
      <w:pgSz w:w="11906" w:h="16838"/>
      <w:pgMar w:top="540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6DE7" w14:textId="77777777" w:rsidR="00FF6848" w:rsidRDefault="00FF6848">
      <w:r>
        <w:separator/>
      </w:r>
    </w:p>
  </w:endnote>
  <w:endnote w:type="continuationSeparator" w:id="0">
    <w:p w14:paraId="5E28FCDF" w14:textId="77777777" w:rsidR="00FF6848" w:rsidRDefault="00F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OpenSymbol, 'Arial Unicode MS'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6400" w14:textId="77777777" w:rsidR="00FF6848" w:rsidRDefault="00FF6848">
      <w:r>
        <w:rPr>
          <w:color w:val="000000"/>
        </w:rPr>
        <w:separator/>
      </w:r>
    </w:p>
  </w:footnote>
  <w:footnote w:type="continuationSeparator" w:id="0">
    <w:p w14:paraId="1F936B1D" w14:textId="77777777" w:rsidR="00FF6848" w:rsidRDefault="00F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E1B"/>
    <w:multiLevelType w:val="multilevel"/>
    <w:tmpl w:val="453C6DBC"/>
    <w:styleLink w:val="WW8Num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C703B4"/>
    <w:multiLevelType w:val="multilevel"/>
    <w:tmpl w:val="7D06BA3E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5BF052C"/>
    <w:multiLevelType w:val="multilevel"/>
    <w:tmpl w:val="4790CCEE"/>
    <w:styleLink w:val="WW8Num3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854892"/>
    <w:multiLevelType w:val="multilevel"/>
    <w:tmpl w:val="B67C4AC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92827262">
    <w:abstractNumId w:val="3"/>
  </w:num>
  <w:num w:numId="2" w16cid:durableId="952444634">
    <w:abstractNumId w:val="1"/>
  </w:num>
  <w:num w:numId="3" w16cid:durableId="984771537">
    <w:abstractNumId w:val="2"/>
  </w:num>
  <w:num w:numId="4" w16cid:durableId="507410067">
    <w:abstractNumId w:val="0"/>
  </w:num>
  <w:num w:numId="5" w16cid:durableId="312028486">
    <w:abstractNumId w:val="2"/>
    <w:lvlOverride w:ilvl="0">
      <w:startOverride w:val="1"/>
    </w:lvlOverride>
  </w:num>
  <w:num w:numId="6" w16cid:durableId="2092699980">
    <w:abstractNumId w:val="0"/>
    <w:lvlOverride w:ilvl="0">
      <w:startOverride w:val="1"/>
    </w:lvlOverride>
  </w:num>
  <w:num w:numId="7" w16cid:durableId="131471788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5F6C"/>
    <w:rsid w:val="00CC6ADF"/>
    <w:rsid w:val="00EB5F6C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84A3"/>
  <w15:docId w15:val="{E0F01BAF-C649-43B1-A69D-AC4551F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Standard"/>
    <w:next w:val="Standard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  <w:lang/>
    </w:rPr>
  </w:style>
  <w:style w:type="paragraph" w:customStyle="1" w:styleId="Titolo1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Calibri" w:hAnsi="Calibri" w:cs="Times New Roman"/>
      <w:i w:val="0"/>
      <w:iCs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Times New Roman"/>
      <w:b w:val="0"/>
      <w:bCs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ascii="Calibri" w:hAnsi="Calibri" w:cs="Times New Roman"/>
      <w:i w:val="0"/>
      <w:iCs w:val="0"/>
      <w:sz w:val="24"/>
    </w:rPr>
  </w:style>
  <w:style w:type="character" w:customStyle="1" w:styleId="ListLabel2">
    <w:name w:val="ListLabel 2"/>
    <w:rPr>
      <w:rFonts w:ascii="Calibri" w:hAnsi="Calibri" w:cs="Times New Roman"/>
      <w:sz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fonsega</dc:creator>
  <cp:lastModifiedBy>Segreteria Generale</cp:lastModifiedBy>
  <cp:revision>2</cp:revision>
  <cp:lastPrinted>2022-06-01T09:52:00Z</cp:lastPrinted>
  <dcterms:created xsi:type="dcterms:W3CDTF">2022-06-07T07:11:00Z</dcterms:created>
  <dcterms:modified xsi:type="dcterms:W3CDTF">2022-06-07T07:11:00Z</dcterms:modified>
</cp:coreProperties>
</file>